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032A76" w:rsidRDefault="00ED0BD4" w:rsidP="0000012C">
      <w:pPr>
        <w:jc w:val="center"/>
        <w:rPr>
          <w:b/>
        </w:rPr>
      </w:pPr>
      <w:r w:rsidRPr="00611BF2">
        <w:rPr>
          <w:b/>
        </w:rPr>
        <w:t xml:space="preserve">UMOWA  </w:t>
      </w:r>
      <w:r w:rsidR="00873A71">
        <w:rPr>
          <w:b/>
        </w:rPr>
        <w:t>GZOS.352.3</w:t>
      </w:r>
      <w:r w:rsidR="00032A76">
        <w:rPr>
          <w:b/>
        </w:rPr>
        <w:t>.2017</w:t>
      </w:r>
    </w:p>
    <w:p w:rsidR="00611BF2" w:rsidRPr="0000012C" w:rsidRDefault="00611BF2" w:rsidP="0000012C">
      <w:pPr>
        <w:jc w:val="center"/>
      </w:pPr>
      <w:r w:rsidRPr="0000012C">
        <w:rPr>
          <w:rFonts w:eastAsia="Times New Roman" w:cs="Arial"/>
          <w:lang w:eastAsia="pl-PL"/>
        </w:rPr>
        <w:t xml:space="preserve">zawarta w dniu </w:t>
      </w:r>
      <w:r w:rsidR="00032A76">
        <w:rPr>
          <w:rFonts w:eastAsia="Times New Roman" w:cs="Arial"/>
          <w:lang w:eastAsia="pl-PL"/>
        </w:rPr>
        <w:t>…………………….</w:t>
      </w:r>
      <w:r w:rsidR="006D40A5" w:rsidRPr="0000012C">
        <w:rPr>
          <w:rFonts w:eastAsia="Times New Roman" w:cs="Arial"/>
          <w:lang w:eastAsia="pl-PL"/>
        </w:rPr>
        <w:t xml:space="preserve"> r.</w:t>
      </w:r>
      <w:r w:rsidRPr="0000012C">
        <w:rPr>
          <w:rFonts w:eastAsia="Times New Roman" w:cs="Arial"/>
          <w:lang w:eastAsia="pl-PL"/>
        </w:rPr>
        <w:t xml:space="preserve"> w Siemieniu, pomiędzy:</w:t>
      </w:r>
    </w:p>
    <w:p w:rsidR="00611BF2" w:rsidRPr="00611BF2" w:rsidRDefault="0016233A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GMINĄ SIEMIEŃ</w:t>
      </w:r>
      <w:r w:rsidR="00873A71">
        <w:rPr>
          <w:rFonts w:eastAsia="Times New Roman" w:cs="Arial"/>
          <w:lang w:eastAsia="pl-PL"/>
        </w:rPr>
        <w:t xml:space="preserve"> </w:t>
      </w:r>
      <w:r w:rsidR="00611BF2" w:rsidRPr="00611BF2">
        <w:rPr>
          <w:rFonts w:eastAsia="Times New Roman" w:cs="Arial"/>
          <w:lang w:eastAsia="pl-PL"/>
        </w:rPr>
        <w:t>zwanym w dalszej części Umowy ZAMAWIAJĄCYM, reprezentowanym przez:</w:t>
      </w:r>
    </w:p>
    <w:p w:rsidR="00343A38" w:rsidRDefault="0016233A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STANISŁAWA DAWIDKA</w:t>
      </w:r>
      <w:r w:rsidR="00611BF2" w:rsidRPr="00611BF2">
        <w:rPr>
          <w:rFonts w:eastAsia="Times New Roman" w:cs="Arial"/>
          <w:lang w:eastAsia="pl-PL"/>
        </w:rPr>
        <w:t xml:space="preserve"> – </w:t>
      </w:r>
      <w:r>
        <w:rPr>
          <w:rFonts w:eastAsia="Times New Roman" w:cs="Arial"/>
          <w:lang w:eastAsia="pl-PL"/>
        </w:rPr>
        <w:t>Wójta Gminy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przy kontrasygnacie</w:t>
      </w:r>
    </w:p>
    <w:p w:rsidR="00611BF2" w:rsidRPr="00611BF2" w:rsidRDefault="0016233A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MAŁGORZATY ZARĘBSKIEJ</w:t>
      </w:r>
      <w:r w:rsidR="00611BF2" w:rsidRPr="00611BF2">
        <w:rPr>
          <w:rFonts w:eastAsia="Times New Roman" w:cs="Arial"/>
          <w:lang w:eastAsia="pl-PL"/>
        </w:rPr>
        <w:t xml:space="preserve">  - </w:t>
      </w:r>
      <w:r w:rsidR="00873A71">
        <w:rPr>
          <w:rFonts w:eastAsia="Times New Roman" w:cs="Arial"/>
          <w:lang w:eastAsia="pl-PL"/>
        </w:rPr>
        <w:t>Skarbnika Gminy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D40A5" w:rsidRDefault="00611BF2" w:rsidP="00032A76">
      <w:pPr>
        <w:spacing w:after="0" w:line="360" w:lineRule="auto"/>
        <w:rPr>
          <w:rFonts w:ascii="Calibri" w:eastAsia="Calibri" w:hAnsi="Calibri" w:cs="Times New Roman"/>
          <w:b/>
        </w:rPr>
      </w:pPr>
      <w:r w:rsidRPr="00611BF2">
        <w:rPr>
          <w:rFonts w:eastAsia="Arial Unicode MS" w:cs="Arial"/>
          <w:color w:val="000000"/>
          <w:lang w:eastAsia="pl-PL"/>
        </w:rPr>
        <w:t xml:space="preserve">firmą </w:t>
      </w:r>
      <w:r w:rsidR="006D40A5">
        <w:rPr>
          <w:rFonts w:eastAsia="Arial Unicode MS" w:cs="Arial"/>
          <w:color w:val="000000"/>
          <w:lang w:eastAsia="pl-PL"/>
        </w:rPr>
        <w:tab/>
      </w:r>
      <w:r w:rsidR="00032A76">
        <w:rPr>
          <w:rFonts w:ascii="Calibri" w:eastAsia="Calibri" w:hAnsi="Calibri" w:cs="Times New Roman"/>
          <w:b/>
        </w:rPr>
        <w:t>………………………………………</w:t>
      </w:r>
    </w:p>
    <w:p w:rsidR="00032A76" w:rsidRDefault="00032A76" w:rsidP="00032A76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  <w:t>………………………………………</w:t>
      </w:r>
    </w:p>
    <w:p w:rsidR="00611BF2" w:rsidRPr="0000012C" w:rsidRDefault="00611BF2" w:rsidP="0000012C">
      <w:pPr>
        <w:spacing w:after="0" w:line="360" w:lineRule="auto"/>
        <w:ind w:left="708"/>
        <w:rPr>
          <w:rFonts w:eastAsia="Arial Unicode MS" w:cs="Arial"/>
          <w:b/>
          <w:color w:val="000000"/>
          <w:lang w:eastAsia="pl-PL"/>
        </w:rPr>
      </w:pPr>
      <w:r w:rsidRPr="0000012C">
        <w:rPr>
          <w:rFonts w:eastAsia="Arial Unicode MS" w:cs="Arial"/>
          <w:b/>
          <w:color w:val="000000"/>
          <w:lang w:eastAsia="pl-PL"/>
        </w:rPr>
        <w:t xml:space="preserve">reprezentowaną przez: </w:t>
      </w:r>
      <w:r w:rsidR="00032A76">
        <w:rPr>
          <w:rFonts w:eastAsia="Arial Unicode MS" w:cs="Arial"/>
          <w:b/>
          <w:color w:val="000000"/>
          <w:lang w:eastAsia="pl-PL"/>
        </w:rPr>
        <w:t>………………………………………….</w:t>
      </w:r>
      <w:r w:rsidR="006D40A5" w:rsidRPr="0000012C">
        <w:rPr>
          <w:rFonts w:eastAsia="Arial Unicode MS" w:cs="Arial"/>
          <w:b/>
          <w:color w:val="000000"/>
          <w:lang w:eastAsia="pl-PL"/>
        </w:rPr>
        <w:t xml:space="preserve"> </w:t>
      </w:r>
    </w:p>
    <w:p w:rsidR="006D40A5" w:rsidRPr="006D40A5" w:rsidRDefault="006D40A5" w:rsidP="0000012C">
      <w:pPr>
        <w:spacing w:after="0" w:line="360" w:lineRule="auto"/>
        <w:ind w:left="708"/>
        <w:rPr>
          <w:rFonts w:ascii="Calibri" w:eastAsia="Calibri" w:hAnsi="Calibri" w:cs="Times New Roman"/>
          <w:b/>
        </w:rPr>
      </w:pPr>
    </w:p>
    <w:p w:rsidR="00ED0BD4" w:rsidRPr="00032A76" w:rsidRDefault="00ED0BD4" w:rsidP="00032A76">
      <w:pPr>
        <w:jc w:val="both"/>
        <w:rPr>
          <w:rFonts w:ascii="Arial" w:hAnsi="Arial" w:cs="Arial"/>
          <w:b/>
          <w:sz w:val="20"/>
          <w:szCs w:val="20"/>
        </w:rPr>
      </w:pPr>
      <w:r>
        <w:t>na podstawie dokonanego przez ZAMAWIAJĄCEGO wyboru oferty WYKONAWCY w trybie przetargu nieograniczonego – art. 39 ustawy Prawo zamówień publicznych (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Dz. U. z 2017 r. poz. 1579 z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zm</w:t>
      </w:r>
      <w:proofErr w:type="spellEnd"/>
      <w:r>
        <w:t xml:space="preserve">.)  </w:t>
      </w:r>
      <w:r w:rsidR="002B5F8C">
        <w:t xml:space="preserve">na: </w:t>
      </w:r>
      <w:r w:rsidR="00032A76"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 w:rsidR="00032A76">
        <w:rPr>
          <w:rFonts w:ascii="Arial" w:hAnsi="Arial" w:cs="Arial"/>
          <w:b/>
          <w:sz w:val="20"/>
          <w:szCs w:val="20"/>
        </w:rPr>
        <w:t xml:space="preserve">1 000 litrów </w:t>
      </w:r>
      <w:r w:rsidR="00032A76" w:rsidRPr="001A4A02">
        <w:rPr>
          <w:rFonts w:ascii="Arial" w:hAnsi="Arial" w:cs="Arial"/>
          <w:b/>
          <w:sz w:val="20"/>
          <w:szCs w:val="20"/>
        </w:rPr>
        <w:t xml:space="preserve">(ilość szacunkowa) do kotłowni </w:t>
      </w:r>
      <w:r w:rsidR="00032A76">
        <w:rPr>
          <w:rFonts w:ascii="Arial" w:hAnsi="Arial" w:cs="Arial"/>
          <w:b/>
          <w:sz w:val="20"/>
          <w:szCs w:val="20"/>
        </w:rPr>
        <w:t>Zespół Placówek Oświatowych w Siemieniu</w:t>
      </w:r>
      <w:r w:rsidR="00032A76"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 w:rsidR="00032A76">
        <w:rPr>
          <w:rFonts w:ascii="Arial" w:hAnsi="Arial" w:cs="Arial"/>
          <w:b/>
          <w:sz w:val="20"/>
          <w:szCs w:val="20"/>
        </w:rPr>
        <w:t xml:space="preserve">u komunalnego Gminy Siemień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 w:rsidRPr="0000012C">
        <w:rPr>
          <w:b/>
        </w:rPr>
        <w:t>1.</w:t>
      </w:r>
      <w:r>
        <w:t xml:space="preserve">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</w:t>
      </w:r>
      <w:r w:rsidR="00873A71" w:rsidRPr="00873A71">
        <w:rPr>
          <w:b/>
        </w:rPr>
        <w:t>budynku komunalnego Gminy Siemień</w:t>
      </w:r>
      <w:r w:rsidR="00873A71">
        <w:rPr>
          <w:b/>
        </w:rPr>
        <w:t xml:space="preserve">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</w:t>
      </w:r>
      <w:r w:rsidR="00873A71">
        <w:rPr>
          <w:b/>
        </w:rPr>
        <w:t xml:space="preserve"> 4</w:t>
      </w:r>
      <w:r w:rsidR="00611BF2" w:rsidRPr="00611BF2">
        <w:rPr>
          <w:b/>
        </w:rPr>
        <w:t xml:space="preserve"> 000 L .</w:t>
      </w:r>
    </w:p>
    <w:p w:rsidR="00ED0BD4" w:rsidRPr="006D40A5" w:rsidRDefault="00ED0BD4" w:rsidP="002B5F8C">
      <w:pPr>
        <w:jc w:val="both"/>
        <w:rPr>
          <w:i/>
        </w:rPr>
      </w:pPr>
      <w:r w:rsidRPr="0000012C">
        <w:rPr>
          <w:b/>
        </w:rPr>
        <w:t>2.</w:t>
      </w:r>
      <w:r>
        <w:t xml:space="preserve"> Wykonawca zapewnia wykonanie przedmiotu u</w:t>
      </w:r>
      <w:r w:rsidR="002B5F8C">
        <w:t xml:space="preserve">mowy zgodnie ze złożoną ofertą </w:t>
      </w:r>
      <w:r>
        <w:t xml:space="preserve">z dnia </w:t>
      </w:r>
      <w:r w:rsidR="006D40A5">
        <w:br/>
      </w:r>
      <w:r w:rsidR="00032A76">
        <w:t>……………………….</w:t>
      </w:r>
      <w:r w:rsidR="006D40A5">
        <w:t xml:space="preserve">. </w:t>
      </w:r>
      <w:r>
        <w:t xml:space="preserve">oraz wymogami specyfikacji istotnych warunków zamówienia. </w:t>
      </w:r>
      <w:r w:rsidR="002B5F8C" w:rsidRPr="006D40A5">
        <w:rPr>
          <w:i/>
        </w:rPr>
        <w:t xml:space="preserve">Oferta stanowi załącznik </w:t>
      </w:r>
      <w:r w:rsidR="00611BF2" w:rsidRPr="006D40A5">
        <w:rPr>
          <w:i/>
        </w:rPr>
        <w:t xml:space="preserve">nr 1 </w:t>
      </w:r>
      <w:r w:rsidR="002B5F8C" w:rsidRPr="006D40A5">
        <w:rPr>
          <w:i/>
        </w:rPr>
        <w:t xml:space="preserve">do umowy.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032A76" w:rsidRPr="00032A76" w:rsidRDefault="00ED0BD4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</w:pPr>
      <w:r w:rsidRPr="0000012C">
        <w:rPr>
          <w:b/>
        </w:rPr>
        <w:t>1.</w:t>
      </w:r>
      <w:r>
        <w:t xml:space="preserve"> </w:t>
      </w:r>
      <w:r w:rsidRPr="00611BF2">
        <w:rPr>
          <w:b/>
        </w:rPr>
        <w:t xml:space="preserve">Strony ustalają, że realizacja przedmiotu umowy następować będzie </w:t>
      </w:r>
      <w:r w:rsidR="00032A76">
        <w:rPr>
          <w:b/>
        </w:rPr>
        <w:t xml:space="preserve">w </w:t>
      </w:r>
      <w:r w:rsidR="00032A76" w:rsidRPr="00032A76"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  <w:t>sezonie grzewczy 2017/2018 - sukcesywnie od dnia podpisania umowy do  30 kwietnia 2018 r.</w:t>
      </w:r>
    </w:p>
    <w:p w:rsidR="00032A76" w:rsidRDefault="00032A76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pl" w:eastAsia="pl-PL"/>
        </w:rPr>
      </w:pPr>
    </w:p>
    <w:p w:rsidR="00D62F7B" w:rsidRPr="006D40A5" w:rsidRDefault="00ED0BD4" w:rsidP="00ED0BD4">
      <w:pPr>
        <w:jc w:val="both"/>
      </w:pPr>
      <w:r w:rsidRPr="0000012C">
        <w:rPr>
          <w:b/>
        </w:rPr>
        <w:t>2.</w:t>
      </w:r>
      <w:r>
        <w:t xml:space="preserve"> </w:t>
      </w:r>
      <w:r w:rsidRPr="005D17DE">
        <w:rPr>
          <w:u w:val="single"/>
        </w:rPr>
        <w:t xml:space="preserve">Przedmiot umowy dostarczany będzie partiami do kotłowni Zamawiającego, o których mowa  w §1 ust. 1, w ilościach określonych przez Zamawiającego w ciągu </w:t>
      </w:r>
      <w:r w:rsidR="00032A76">
        <w:rPr>
          <w:u w:val="single"/>
        </w:rPr>
        <w:t>………………….</w:t>
      </w:r>
      <w:r w:rsidR="002B5F8C" w:rsidRPr="005D17DE">
        <w:rPr>
          <w:u w:val="single"/>
        </w:rPr>
        <w:t xml:space="preserve"> </w:t>
      </w:r>
      <w:r w:rsidRPr="005D17DE">
        <w:rPr>
          <w:u w:val="single"/>
        </w:rPr>
        <w:t>od momentu złożenia zamówienia.</w:t>
      </w:r>
      <w:r w:rsidRPr="006D40A5">
        <w:t xml:space="preserve"> Zamówienia będą składane przez Zamawiającego faxem l</w:t>
      </w:r>
      <w:r w:rsidR="002B5F8C" w:rsidRPr="006D40A5">
        <w:t>ub e-mailem</w:t>
      </w:r>
      <w:r w:rsidRPr="006D40A5">
        <w:t xml:space="preserve">  w dni robocze</w:t>
      </w:r>
      <w:r w:rsidR="006D40A5" w:rsidRPr="006D40A5">
        <w:t xml:space="preserve"> </w:t>
      </w:r>
      <w:r w:rsidRPr="006D40A5">
        <w:t>w godzinach od 7:30 do 15:30.  Wykonawca zobowiązany jest niezwłocznie potwierdzić fakt przyjęcia zamówienia na numer</w:t>
      </w:r>
      <w:r w:rsidR="006D40A5" w:rsidRPr="006D40A5">
        <w:t xml:space="preserve"> </w:t>
      </w:r>
      <w:r w:rsidRPr="006D40A5">
        <w:t>faxu lub e-mail wskaza</w:t>
      </w:r>
      <w:r w:rsidR="006D40A5" w:rsidRPr="006D40A5">
        <w:t xml:space="preserve">ny przez Zamawiającego. Jeżeli </w:t>
      </w:r>
      <w:r w:rsidRPr="006D40A5">
        <w:t xml:space="preserve">termin dostawy upływa 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 w:rsidRPr="0000012C">
        <w:rPr>
          <w:b/>
        </w:rPr>
        <w:lastRenderedPageBreak/>
        <w:t>3.</w:t>
      </w:r>
      <w:r>
        <w:t xml:space="preserve">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 w:rsidRPr="0000012C">
        <w:rPr>
          <w:b/>
        </w:rPr>
        <w:t>4</w:t>
      </w:r>
      <w: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6D40A5">
        <w:br/>
      </w:r>
      <w:r>
        <w:t>do temperatury (referencyjnej)15ºC.</w:t>
      </w:r>
    </w:p>
    <w:p w:rsidR="00ED0BD4" w:rsidRDefault="002B5F8C" w:rsidP="00ED0BD4">
      <w:pPr>
        <w:jc w:val="both"/>
      </w:pPr>
      <w:r w:rsidRPr="0000012C">
        <w:rPr>
          <w:b/>
        </w:rPr>
        <w:t>5</w:t>
      </w:r>
      <w:r w:rsidR="00ED0BD4" w:rsidRPr="0000012C">
        <w:rPr>
          <w:b/>
        </w:rPr>
        <w:t>.</w:t>
      </w:r>
      <w:r w:rsidR="00ED0BD4">
        <w:t xml:space="preserve">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 w:rsidRPr="0000012C">
        <w:rPr>
          <w:b/>
        </w:rPr>
        <w:t>6</w:t>
      </w:r>
      <w:r w:rsidR="00ED0BD4" w:rsidRPr="0000012C">
        <w:rPr>
          <w:b/>
        </w:rPr>
        <w:t>.</w:t>
      </w:r>
      <w:r w:rsidR="00ED0BD4">
        <w:t xml:space="preserve">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 w:rsidRPr="006D40A5">
        <w:rPr>
          <w:b/>
        </w:rPr>
        <w:t>1.</w:t>
      </w:r>
      <w:r>
        <w:t xml:space="preserve">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 w:rsidR="00032A76">
        <w:t xml:space="preserve">, z zastosowaniem stałego narzutu/upustu </w:t>
      </w:r>
      <w:r>
        <w:t xml:space="preserve">w wysokości </w:t>
      </w:r>
      <w:r w:rsidR="00032A76">
        <w:t>…………………. Zł.</w:t>
      </w:r>
      <w:r>
        <w:t xml:space="preserve">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 w:rsidRPr="006D40A5">
        <w:rPr>
          <w:b/>
        </w:rPr>
        <w:t>2.</w:t>
      </w:r>
      <w:r>
        <w:t xml:space="preserve">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>1). Cena producenta netto n</w:t>
      </w:r>
      <w:r w:rsidR="006D40A5">
        <w:t xml:space="preserve">a dzień </w:t>
      </w:r>
      <w:r w:rsidR="00032A76">
        <w:t>……………………….</w:t>
      </w:r>
      <w:r w:rsidR="00ED0BD4">
        <w:t xml:space="preserve"> r. za 1 000 litrów: - </w:t>
      </w:r>
      <w:r w:rsidR="00032A76">
        <w:t>………………………</w:t>
      </w:r>
      <w:r w:rsidR="006D40A5">
        <w:t xml:space="preserve"> </w:t>
      </w:r>
      <w:r w:rsidR="00ED0BD4">
        <w:t xml:space="preserve">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2). Stały kwotowy </w:t>
      </w:r>
      <w:r w:rsidR="00ED0BD4" w:rsidRPr="00032A76">
        <w:t>narzut/</w:t>
      </w:r>
      <w:r w:rsidR="00ED0BD4">
        <w:t xml:space="preserve">upust* Wykonawcy:    </w:t>
      </w:r>
      <w:r w:rsidR="00032A76">
        <w:t>……………</w:t>
      </w:r>
      <w:r w:rsidR="00ED0BD4">
        <w:t xml:space="preserve"> 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netto za 1 000 litrów (z uwzględnieniem narzutów lub upustów): </w:t>
      </w:r>
      <w:r w:rsidR="00032A76">
        <w:t>…………..</w:t>
      </w:r>
      <w:r w:rsidR="006D40A5">
        <w:t xml:space="preserve"> </w:t>
      </w:r>
      <w:r w:rsidR="00ED0BD4">
        <w:t xml:space="preserve">zł </w:t>
      </w:r>
    </w:p>
    <w:p w:rsidR="00ED0BD4" w:rsidRPr="00961D17" w:rsidRDefault="00ED0BD4" w:rsidP="006D40A5">
      <w:pPr>
        <w:spacing w:after="0" w:line="360" w:lineRule="auto"/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A4F57">
        <w:t>Cena netto  (za 6</w:t>
      </w:r>
      <w:r w:rsidR="00032A76">
        <w:t>1</w:t>
      </w:r>
      <w:r w:rsidR="00ED0BD4">
        <w:t xml:space="preserve">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6D40A5">
        <w:tab/>
      </w:r>
      <w:r w:rsidR="00032A76">
        <w:t>……………………….</w:t>
      </w:r>
      <w:r w:rsidR="006D40A5">
        <w:t xml:space="preserve"> </w:t>
      </w:r>
      <w:r w:rsidR="00ED0BD4">
        <w:t xml:space="preserve"> zł </w:t>
      </w:r>
    </w:p>
    <w:p w:rsidR="001806F8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032A76">
        <w:tab/>
        <w:t>…</w:t>
      </w:r>
      <w:r w:rsidR="006D40A5">
        <w:t xml:space="preserve"> </w:t>
      </w:r>
      <w:r w:rsidR="00032A76">
        <w:t>…………………….</w:t>
      </w:r>
      <w:r w:rsidR="006D40A5">
        <w:t xml:space="preserve"> </w:t>
      </w:r>
      <w:r w:rsidR="00ED0BD4">
        <w:t xml:space="preserve">zł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6D40A5">
        <w:tab/>
      </w:r>
      <w:r w:rsidR="00032A76">
        <w:t>………………………..</w:t>
      </w:r>
      <w:r w:rsidR="00ED0BD4">
        <w:t xml:space="preserve"> zł </w:t>
      </w:r>
    </w:p>
    <w:p w:rsidR="006D40A5" w:rsidRDefault="00ED0BD4" w:rsidP="006D40A5">
      <w:pPr>
        <w:spacing w:after="0" w:line="360" w:lineRule="auto"/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 xml:space="preserve">(słownie: </w:t>
      </w:r>
      <w:r w:rsidR="00032A76">
        <w:t>………………………………………. 00</w:t>
      </w:r>
      <w:r w:rsidR="006D40A5">
        <w:t>/100</w:t>
      </w:r>
      <w:r>
        <w:t xml:space="preserve"> )  </w:t>
      </w:r>
    </w:p>
    <w:p w:rsidR="00ED0BD4" w:rsidRDefault="00ED0BD4" w:rsidP="006D40A5">
      <w:pPr>
        <w:spacing w:after="0" w:line="360" w:lineRule="auto"/>
        <w:jc w:val="both"/>
      </w:pPr>
      <w:r w:rsidRPr="006D40A5">
        <w:rPr>
          <w:b/>
        </w:rPr>
        <w:t>3.</w:t>
      </w:r>
      <w:r>
        <w:t xml:space="preserve"> Wykonawca nie może bez pisemnej zgody Zamawiającego zmienić rafinerii, której cennik przedstawił w ofercie tj. </w:t>
      </w:r>
      <w:r w:rsidR="00032A76">
        <w:t>………………………………….</w:t>
      </w:r>
    </w:p>
    <w:p w:rsidR="00ED0BD4" w:rsidRPr="00961D17" w:rsidRDefault="00ED0BD4" w:rsidP="00ED0BD4">
      <w:pPr>
        <w:jc w:val="both"/>
        <w:rPr>
          <w:b/>
        </w:rPr>
      </w:pPr>
      <w:r w:rsidRPr="006D40A5">
        <w:rPr>
          <w:b/>
        </w:rPr>
        <w:t>4.</w:t>
      </w:r>
      <w:r>
        <w:t xml:space="preserve">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 w:rsidRPr="0000012C">
        <w:rPr>
          <w:b/>
        </w:rPr>
        <w:t>5.</w:t>
      </w:r>
      <w:r>
        <w:t xml:space="preserve">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 w:rsidRPr="0000012C">
        <w:rPr>
          <w:b/>
        </w:rPr>
        <w:lastRenderedPageBreak/>
        <w:t>6</w:t>
      </w:r>
      <w:r w:rsidR="00ED0BD4" w:rsidRPr="0000012C">
        <w:rPr>
          <w:b/>
        </w:rPr>
        <w:t>.</w:t>
      </w:r>
      <w:r w:rsidR="00ED0BD4">
        <w:t xml:space="preserve">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Strony dokonywać będą rozliczenia realizacji umowy na podstawie faktur częściowych.</w:t>
      </w:r>
    </w:p>
    <w:p w:rsidR="00EA4F57" w:rsidRDefault="00ED0BD4" w:rsidP="00ED0BD4">
      <w:pPr>
        <w:jc w:val="both"/>
      </w:pPr>
      <w:r w:rsidRPr="0000012C">
        <w:rPr>
          <w:b/>
        </w:rPr>
        <w:t xml:space="preserve"> 2.</w:t>
      </w:r>
      <w:r>
        <w:t xml:space="preserve"> </w:t>
      </w:r>
      <w:r w:rsidRPr="0000012C">
        <w:t xml:space="preserve">Zamawiający zapłaci Wykonawcy wynagrodzenie za dostarczony Zamawiającemu olej </w:t>
      </w:r>
      <w:r w:rsidR="00EA4F57" w:rsidRPr="0000012C">
        <w:t xml:space="preserve">na </w:t>
      </w:r>
      <w:r w:rsidRPr="0000012C">
        <w:t xml:space="preserve">podstawie faktury częściowej wystawionej po każdej dostawie. Zapłata nastąpi przelewem na konto Wykonawcy nr </w:t>
      </w:r>
      <w:r w:rsidR="00032A76">
        <w:rPr>
          <w:b/>
        </w:rPr>
        <w:t>…………………………………………………………………………………..</w:t>
      </w:r>
      <w:r w:rsidRPr="0000012C">
        <w:rPr>
          <w:b/>
        </w:rPr>
        <w:t>,</w:t>
      </w:r>
      <w:r w:rsidRPr="0000012C">
        <w:t xml:space="preserve"> w terminie 30 dni od daty otrzymania przez Zamawiającego </w:t>
      </w:r>
      <w:r w:rsidR="00EA4F57" w:rsidRPr="0000012C">
        <w:t xml:space="preserve"> prawidłowo wystawionej faktury.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 dzień zapłaty uważany będzie dzień obciążenia rachunku Zamawiającego.  </w:t>
      </w:r>
    </w:p>
    <w:p w:rsidR="00645E2E" w:rsidRPr="00FF4A83" w:rsidRDefault="00645E2E" w:rsidP="00645E2E">
      <w:pPr>
        <w:jc w:val="both"/>
        <w:rPr>
          <w:b/>
        </w:rPr>
      </w:pPr>
      <w:r w:rsidRPr="0000012C">
        <w:rPr>
          <w:b/>
        </w:rPr>
        <w:t>4.</w:t>
      </w:r>
      <w:r>
        <w:t xml:space="preserve"> </w:t>
      </w:r>
      <w:r w:rsidRPr="00FF4A83">
        <w:rPr>
          <w:b/>
        </w:rPr>
        <w:t>Wystawione przez Dostawce faktury powinny wskazywać jako:</w:t>
      </w:r>
    </w:p>
    <w:p w:rsidR="00645E2E" w:rsidRPr="00FF4A83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>Podatnika – nabywcę: Gmina Siemień, ul. Stawowa 1B, 21-220 Siemień</w:t>
      </w:r>
    </w:p>
    <w:p w:rsidR="00645E2E" w:rsidRDefault="00645E2E" w:rsidP="00873A71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 xml:space="preserve">Odbiorcę i płatnika: </w:t>
      </w:r>
      <w:r w:rsidR="00873A71">
        <w:rPr>
          <w:b/>
        </w:rPr>
        <w:t>Urząd Gminy  w Siemieniu</w:t>
      </w:r>
    </w:p>
    <w:p w:rsidR="00873A71" w:rsidRDefault="00873A71" w:rsidP="00873A71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Ul. Stawowa 1B</w:t>
      </w:r>
      <w:bookmarkStart w:id="0" w:name="_GoBack"/>
      <w:bookmarkEnd w:id="0"/>
    </w:p>
    <w:p w:rsidR="00645E2E" w:rsidRP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21-220 Siemień </w:t>
      </w:r>
      <w:r w:rsidRPr="00645E2E">
        <w:rPr>
          <w:b/>
        </w:rPr>
        <w:t xml:space="preserve"> </w:t>
      </w:r>
      <w:r>
        <w:t xml:space="preserve">               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Próbki oleju opałowego do ekspertyzy Zamawiający pobierze w obecności przedstawiciela Wykonawcy.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Zamawiający jest obowiązany udokumentować powstałą szkodę i przekazać dokumentację Wykonawcy. </w:t>
      </w:r>
    </w:p>
    <w:p w:rsidR="00ED0BD4" w:rsidRDefault="00ED0BD4" w:rsidP="00ED0BD4">
      <w:pPr>
        <w:jc w:val="both"/>
      </w:pPr>
      <w:r w:rsidRPr="0000012C">
        <w:rPr>
          <w:b/>
        </w:rPr>
        <w:t>5.</w:t>
      </w:r>
      <w:r>
        <w:t xml:space="preserve">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 Wykonawca zapłaci Zamawiającemu kary umowne - za zwłokę w wykonaniu dostawy  partii oleju opałowego – w wysokości 0,5% wartości brutto zamawianej partii oleju za każdy dzień zwłoki licząc </w:t>
      </w:r>
      <w:r w:rsidR="0000012C">
        <w:br/>
      </w:r>
      <w:r>
        <w:t>od terminu  wymaganego w myśl  § 2 ust.2,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Wykonawca zapłaci Zamawiającemu odszkodowanie z tytułu nieuzasadnionego zerwania umowy </w:t>
      </w:r>
      <w:r w:rsidR="0000012C">
        <w:br/>
      </w:r>
      <w:r>
        <w:t xml:space="preserve">w wysokości 10% wartości umowy brutto. </w:t>
      </w:r>
    </w:p>
    <w:p w:rsidR="001806F8" w:rsidRDefault="0000012C" w:rsidP="00ED0BD4">
      <w:pPr>
        <w:jc w:val="both"/>
      </w:pPr>
      <w:r w:rsidRPr="0000012C">
        <w:rPr>
          <w:b/>
        </w:rPr>
        <w:lastRenderedPageBreak/>
        <w:t>3.</w:t>
      </w:r>
      <w:r>
        <w:t xml:space="preserve"> </w:t>
      </w:r>
      <w:r w:rsidR="00ED0BD4">
        <w:t xml:space="preserve">Zamawiający zapłaci Wykonawcy odszkodowanie z tytułu nieuzasadnionego zerwania umowy </w:t>
      </w:r>
      <w:r>
        <w:br/>
      </w:r>
      <w:r w:rsidR="00ED0BD4">
        <w:t>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Strony ustalają, że w razie naliczenia kar umownych zgodnie z </w:t>
      </w:r>
      <w:r w:rsidR="001806F8">
        <w:t xml:space="preserve">ust. 1, Zamawiający potrąci je </w:t>
      </w:r>
      <w:r w:rsidR="0000012C">
        <w:br/>
      </w:r>
      <w:r>
        <w:t xml:space="preserve">z wystawionej faktury. </w:t>
      </w:r>
    </w:p>
    <w:p w:rsidR="00EA4F57" w:rsidRPr="001806F8" w:rsidRDefault="00ED0BD4" w:rsidP="001806F8">
      <w:pPr>
        <w:jc w:val="both"/>
      </w:pPr>
      <w:r w:rsidRPr="0000012C">
        <w:rPr>
          <w:b/>
        </w:rPr>
        <w:t>5.</w:t>
      </w:r>
      <w:r>
        <w:t xml:space="preserve">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5D17DE" w:rsidRDefault="005D17DE" w:rsidP="00ED0BD4">
      <w:pPr>
        <w:jc w:val="both"/>
      </w:pPr>
    </w:p>
    <w:p w:rsidR="005D17DE" w:rsidRDefault="005D17DE" w:rsidP="00032A76">
      <w:pPr>
        <w:jc w:val="both"/>
      </w:pPr>
      <w:r>
        <w:t xml:space="preserve">Zamawiający: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A76">
        <w:tab/>
      </w:r>
      <w:r w:rsidR="00032A76">
        <w:tab/>
      </w:r>
      <w:r w:rsidR="00032A76">
        <w:tab/>
      </w:r>
      <w:r>
        <w:t xml:space="preserve">Wykonawca: </w:t>
      </w:r>
    </w:p>
    <w:p w:rsidR="005D17DE" w:rsidRDefault="005D17DE" w:rsidP="005D17DE">
      <w:pPr>
        <w:ind w:left="708" w:firstLine="708"/>
        <w:jc w:val="both"/>
      </w:pPr>
    </w:p>
    <w:p w:rsidR="005D17DE" w:rsidRDefault="00032A76" w:rsidP="00032A76">
      <w:pPr>
        <w:jc w:val="both"/>
      </w:pPr>
      <w:r>
        <w:t>Kontrasygnata głównego księgowego:</w:t>
      </w:r>
    </w:p>
    <w:p w:rsidR="005D17DE" w:rsidRPr="005D17DE" w:rsidRDefault="005D17DE" w:rsidP="005D17DE">
      <w:pPr>
        <w:ind w:left="708" w:firstLine="708"/>
        <w:jc w:val="both"/>
        <w:rPr>
          <w:sz w:val="18"/>
        </w:rPr>
      </w:pPr>
    </w:p>
    <w:p w:rsidR="001806F8" w:rsidRPr="005D17DE" w:rsidRDefault="00ED0BD4" w:rsidP="00ED0BD4">
      <w:pPr>
        <w:jc w:val="both"/>
        <w:rPr>
          <w:sz w:val="18"/>
        </w:rPr>
      </w:pPr>
      <w:r w:rsidRPr="005D17DE">
        <w:rPr>
          <w:sz w:val="18"/>
        </w:rPr>
        <w:t>Załączniki do umowy: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</w:t>
      </w:r>
      <w:r w:rsidR="001806F8" w:rsidRPr="005D17DE">
        <w:rPr>
          <w:sz w:val="18"/>
        </w:rPr>
        <w:t xml:space="preserve">ącznik nr 1 – oferta Wykonawcy 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 xml:space="preserve">załącznik nr </w:t>
      </w:r>
      <w:r w:rsidR="001806F8" w:rsidRPr="005D17DE">
        <w:rPr>
          <w:sz w:val="18"/>
        </w:rPr>
        <w:t>2 – formularz cenowy Wykonawcy</w:t>
      </w:r>
    </w:p>
    <w:p w:rsidR="00032A76" w:rsidRDefault="00ED0BD4" w:rsidP="00032A76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załącznik nr 3 – wzór formularza do obliczeń ceny dostawy.</w:t>
      </w:r>
    </w:p>
    <w:p w:rsidR="006F2477" w:rsidRPr="00032A76" w:rsidRDefault="006F2477" w:rsidP="00032A76">
      <w:pPr>
        <w:pStyle w:val="Akapitzlist"/>
        <w:ind w:firstLine="696"/>
        <w:jc w:val="right"/>
        <w:rPr>
          <w:sz w:val="18"/>
        </w:rPr>
      </w:pPr>
      <w:r>
        <w:lastRenderedPageBreak/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B9" w:rsidRDefault="000E2FB9" w:rsidP="005D17DE">
      <w:pPr>
        <w:spacing w:after="0" w:line="240" w:lineRule="auto"/>
      </w:pPr>
      <w:r>
        <w:separator/>
      </w:r>
    </w:p>
  </w:endnote>
  <w:endnote w:type="continuationSeparator" w:id="0">
    <w:p w:rsidR="000E2FB9" w:rsidRDefault="000E2FB9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B9" w:rsidRDefault="000E2FB9" w:rsidP="005D17DE">
      <w:pPr>
        <w:spacing w:after="0" w:line="240" w:lineRule="auto"/>
      </w:pPr>
      <w:r>
        <w:separator/>
      </w:r>
    </w:p>
  </w:footnote>
  <w:footnote w:type="continuationSeparator" w:id="0">
    <w:p w:rsidR="000E2FB9" w:rsidRDefault="000E2FB9" w:rsidP="005D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0E2FB9"/>
    <w:rsid w:val="0016233A"/>
    <w:rsid w:val="001806F8"/>
    <w:rsid w:val="002B5F8C"/>
    <w:rsid w:val="00343A38"/>
    <w:rsid w:val="003B3A71"/>
    <w:rsid w:val="005134AD"/>
    <w:rsid w:val="005D17DE"/>
    <w:rsid w:val="005F1A73"/>
    <w:rsid w:val="00611BF2"/>
    <w:rsid w:val="00645E2E"/>
    <w:rsid w:val="006D40A5"/>
    <w:rsid w:val="006F2477"/>
    <w:rsid w:val="007B4084"/>
    <w:rsid w:val="00873A71"/>
    <w:rsid w:val="00961D17"/>
    <w:rsid w:val="009F7456"/>
    <w:rsid w:val="00C31F9B"/>
    <w:rsid w:val="00D62F7B"/>
    <w:rsid w:val="00E1584E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4</cp:revision>
  <cp:lastPrinted>2016-11-15T10:55:00Z</cp:lastPrinted>
  <dcterms:created xsi:type="dcterms:W3CDTF">2017-10-06T10:24:00Z</dcterms:created>
  <dcterms:modified xsi:type="dcterms:W3CDTF">2017-10-06T11:04:00Z</dcterms:modified>
</cp:coreProperties>
</file>