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7C" w:rsidRPr="00EE284C" w:rsidRDefault="00A72B7C" w:rsidP="004F23F7">
      <w:pPr>
        <w:spacing w:after="0"/>
        <w:ind w:left="5246" w:firstLine="708"/>
        <w:rPr>
          <w:rFonts w:asciiTheme="minorHAnsi" w:hAnsiTheme="minorHAnsi"/>
          <w:b/>
        </w:rPr>
      </w:pPr>
      <w:r w:rsidRPr="00EE284C">
        <w:rPr>
          <w:rFonts w:asciiTheme="minorHAnsi" w:hAnsiTheme="minorHAnsi"/>
          <w:b/>
        </w:rPr>
        <w:t>Załącznik nr  4 do SIWZ</w:t>
      </w:r>
    </w:p>
    <w:p w:rsidR="00A72B7C" w:rsidRDefault="00A72B7C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A72B7C" w:rsidRDefault="00A72B7C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B56B84" w:rsidRDefault="00B56B84" w:rsidP="00B56B84">
      <w:pPr>
        <w:spacing w:after="0"/>
        <w:ind w:left="2832" w:firstLine="708"/>
        <w:rPr>
          <w:rFonts w:ascii="Arial" w:hAnsi="Arial" w:cs="Arial"/>
          <w:b/>
          <w:sz w:val="20"/>
          <w:szCs w:val="20"/>
        </w:rPr>
      </w:pPr>
    </w:p>
    <w:p w:rsidR="00A72B7C" w:rsidRDefault="00A72B7C" w:rsidP="00B56B84">
      <w:pPr>
        <w:spacing w:after="0"/>
        <w:ind w:left="2832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  <w:r w:rsidR="00B56B84">
        <w:rPr>
          <w:rFonts w:ascii="Arial" w:hAnsi="Arial" w:cs="Arial"/>
          <w:b/>
          <w:sz w:val="20"/>
          <w:szCs w:val="20"/>
        </w:rPr>
        <w:t xml:space="preserve">  Gminny Zespół Obsługi Szkół w Siemieniu</w:t>
      </w:r>
    </w:p>
    <w:p w:rsidR="00B56B84" w:rsidRDefault="00B56B84" w:rsidP="00B56B84">
      <w:pPr>
        <w:spacing w:after="0"/>
        <w:ind w:left="283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Ul. Stawowa 1B</w:t>
      </w:r>
    </w:p>
    <w:p w:rsidR="00B56B84" w:rsidRDefault="00B56B84" w:rsidP="00B56B84">
      <w:pPr>
        <w:spacing w:after="0"/>
        <w:ind w:left="283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21-220 Siemień </w:t>
      </w:r>
    </w:p>
    <w:p w:rsidR="00A72B7C" w:rsidRPr="00A058AD" w:rsidRDefault="00A72B7C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EE284C" w:rsidRDefault="00EE284C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EE284C" w:rsidRDefault="00EE284C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A72B7C" w:rsidRPr="00EE284C" w:rsidRDefault="00A72B7C" w:rsidP="00EE284C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  <w:r w:rsidR="00EE284C">
        <w:rPr>
          <w:rFonts w:ascii="Arial" w:hAnsi="Arial" w:cs="Arial"/>
          <w:b/>
          <w:sz w:val="20"/>
          <w:szCs w:val="20"/>
        </w:rPr>
        <w:t xml:space="preserve">     </w:t>
      </w: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A72B7C" w:rsidRPr="00204351" w:rsidRDefault="00EE284C" w:rsidP="00EE284C">
      <w:pPr>
        <w:ind w:right="1701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ab/>
      </w:r>
      <w:r w:rsidRPr="00204351">
        <w:rPr>
          <w:rFonts w:ascii="Arial" w:hAnsi="Arial" w:cs="Arial"/>
          <w:i/>
          <w:sz w:val="14"/>
          <w:szCs w:val="16"/>
        </w:rPr>
        <w:t xml:space="preserve">                 </w:t>
      </w:r>
      <w:r w:rsidR="00204351">
        <w:rPr>
          <w:rFonts w:ascii="Arial" w:hAnsi="Arial" w:cs="Arial"/>
          <w:i/>
          <w:sz w:val="14"/>
          <w:szCs w:val="16"/>
        </w:rPr>
        <w:t xml:space="preserve">           </w:t>
      </w:r>
      <w:r w:rsidRPr="00204351">
        <w:rPr>
          <w:rFonts w:ascii="Arial" w:hAnsi="Arial" w:cs="Arial"/>
          <w:i/>
          <w:sz w:val="14"/>
          <w:szCs w:val="16"/>
        </w:rPr>
        <w:t xml:space="preserve">   (pełna nazwa/firma, adres, w zależności od </w:t>
      </w:r>
      <w:r w:rsidR="00A72B7C" w:rsidRPr="00204351">
        <w:rPr>
          <w:rFonts w:ascii="Arial" w:hAnsi="Arial" w:cs="Arial"/>
          <w:i/>
          <w:sz w:val="14"/>
          <w:szCs w:val="16"/>
        </w:rPr>
        <w:t>podmiotu: NIP/PESEL, KRS/CEiDG)</w:t>
      </w:r>
    </w:p>
    <w:p w:rsidR="00A72B7C" w:rsidRPr="003D272A" w:rsidRDefault="00A72B7C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A72B7C" w:rsidRPr="00A058AD" w:rsidRDefault="00A72B7C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A72B7C" w:rsidRPr="00A058AD" w:rsidRDefault="00A72B7C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72B7C" w:rsidRPr="009375EB" w:rsidRDefault="00A72B7C" w:rsidP="00C4103F">
      <w:pPr>
        <w:rPr>
          <w:rFonts w:ascii="Arial" w:hAnsi="Arial" w:cs="Arial"/>
        </w:rPr>
      </w:pPr>
    </w:p>
    <w:p w:rsidR="00A72B7C" w:rsidRPr="00EA74CD" w:rsidRDefault="00A72B7C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A72B7C" w:rsidRPr="005319CA" w:rsidRDefault="00A72B7C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A72B7C" w:rsidRPr="005319CA" w:rsidRDefault="00A72B7C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A72B7C" w:rsidRPr="002C7978" w:rsidRDefault="00A72B7C" w:rsidP="002C7978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A72B7C" w:rsidRPr="001448FB" w:rsidRDefault="00A72B7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72B7C" w:rsidRDefault="00A72B7C" w:rsidP="002C7978">
      <w:pPr>
        <w:pStyle w:val="Tekstpodstawowy"/>
        <w:jc w:val="center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</w:p>
    <w:p w:rsidR="00204351" w:rsidRPr="00204351" w:rsidRDefault="00A72B7C" w:rsidP="00204351">
      <w:pPr>
        <w:jc w:val="center"/>
        <w:rPr>
          <w:rFonts w:ascii="Arial" w:hAnsi="Arial" w:cs="Arial"/>
          <w:b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br/>
      </w:r>
      <w:r w:rsidR="00204351" w:rsidRPr="00204351">
        <w:rPr>
          <w:rFonts w:ascii="Arial" w:hAnsi="Arial" w:cs="Arial"/>
          <w:b/>
          <w:sz w:val="20"/>
          <w:szCs w:val="20"/>
        </w:rPr>
        <w:t xml:space="preserve">Dostawa oleju opałowego lekkiego w ilości do 61 000 litrów  </w:t>
      </w:r>
      <w:r w:rsidR="00204351" w:rsidRPr="00204351">
        <w:rPr>
          <w:rFonts w:ascii="Arial" w:hAnsi="Arial" w:cs="Arial"/>
          <w:b/>
          <w:sz w:val="20"/>
          <w:szCs w:val="20"/>
        </w:rPr>
        <w:br/>
        <w:t>(ilość szacunkowa) do kotłowni Zespół Placówek Oświatowych w Siemieniu, Szkoły Podstawowej w Juliopolu oraz budynku komunalnego Gminy Siemień</w:t>
      </w:r>
    </w:p>
    <w:p w:rsidR="00A72B7C" w:rsidRDefault="00A72B7C" w:rsidP="00204351">
      <w:pPr>
        <w:pStyle w:val="Tekstpodstawowy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="00EE284C">
        <w:rPr>
          <w:rFonts w:ascii="Arial" w:hAnsi="Arial" w:cs="Arial"/>
          <w:sz w:val="21"/>
          <w:szCs w:val="21"/>
        </w:rPr>
        <w:t>Gminny Zespół Obsługi Szkół</w:t>
      </w:r>
      <w:r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A72B7C" w:rsidRPr="00CC6896" w:rsidRDefault="00A72B7C" w:rsidP="004C43B8">
      <w:pPr>
        <w:spacing w:after="0" w:line="360" w:lineRule="auto"/>
        <w:jc w:val="both"/>
        <w:rPr>
          <w:rFonts w:ascii="Arial" w:hAnsi="Arial" w:cs="Arial"/>
        </w:rPr>
      </w:pPr>
    </w:p>
    <w:p w:rsidR="00A72B7C" w:rsidRPr="001448FB" w:rsidRDefault="00A72B7C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A72B7C" w:rsidRDefault="00A72B7C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72B7C" w:rsidRPr="004B00A9" w:rsidRDefault="00A72B7C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EE284C">
        <w:rPr>
          <w:rFonts w:ascii="Arial" w:hAnsi="Arial" w:cs="Arial"/>
          <w:sz w:val="21"/>
          <w:szCs w:val="21"/>
        </w:rPr>
        <w:t xml:space="preserve">dstawie </w:t>
      </w:r>
      <w:r w:rsidR="00EE284C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:rsidR="00A72B7C" w:rsidRPr="00EE7725" w:rsidRDefault="00A72B7C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A72B7C" w:rsidRPr="003E1710" w:rsidRDefault="00A72B7C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ust. 5 ustawy Pzp</w:t>
      </w:r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A72B7C" w:rsidRPr="003E1710" w:rsidRDefault="00A72B7C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A72B7C" w:rsidRPr="003E1710" w:rsidRDefault="00A72B7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72B7C" w:rsidRPr="003E1710" w:rsidRDefault="00A72B7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2B7C" w:rsidRPr="003E1710" w:rsidRDefault="00A72B7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72B7C" w:rsidRPr="00190D6E" w:rsidRDefault="00A72B7C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72B7C" w:rsidRPr="00307A36" w:rsidRDefault="00A72B7C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72B7C" w:rsidRDefault="00A72B7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Pr="000F1229">
        <w:rPr>
          <w:rFonts w:ascii="Arial" w:hAnsi="Arial" w:cs="Arial"/>
          <w:i/>
          <w:sz w:val="16"/>
          <w:szCs w:val="16"/>
        </w:rPr>
        <w:lastRenderedPageBreak/>
        <w:t>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A72B7C" w:rsidRPr="00A56074" w:rsidRDefault="00A72B7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2B7C" w:rsidRPr="000F2452" w:rsidRDefault="00A72B7C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2B7C" w:rsidRPr="000F2452" w:rsidRDefault="00A72B7C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A72B7C" w:rsidRPr="000F2452" w:rsidRDefault="00A72B7C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2B7C" w:rsidRPr="000F2452" w:rsidRDefault="00A72B7C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72B7C" w:rsidRPr="000F2452" w:rsidRDefault="00A72B7C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A72B7C" w:rsidRPr="009375EB" w:rsidRDefault="00A72B7C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A72B7C" w:rsidRPr="003C58F8" w:rsidRDefault="00A72B7C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A72B7C" w:rsidRPr="009375EB" w:rsidRDefault="00A72B7C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A72B7C" w:rsidRPr="00B80D0E" w:rsidRDefault="00A72B7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A72B7C" w:rsidRPr="005A73FB" w:rsidRDefault="00A72B7C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2B7C" w:rsidRPr="005A73FB" w:rsidRDefault="00A72B7C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A72B7C" w:rsidRPr="005A73FB" w:rsidRDefault="00A72B7C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2B7C" w:rsidRPr="005A73FB" w:rsidRDefault="00A72B7C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72B7C" w:rsidRPr="008560CF" w:rsidRDefault="00A72B7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72B7C" w:rsidRPr="009375EB" w:rsidRDefault="00A72B7C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A72B7C" w:rsidRPr="002C42F8" w:rsidRDefault="00A72B7C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A72B7C" w:rsidRPr="00D47D38" w:rsidRDefault="00A72B7C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A72B7C" w:rsidRPr="009375EB" w:rsidRDefault="00A72B7C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A72B7C" w:rsidRPr="00B80D0E" w:rsidRDefault="00A72B7C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A72B7C" w:rsidRPr="000817F4" w:rsidRDefault="00A72B7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2B7C" w:rsidRPr="000817F4" w:rsidRDefault="00A72B7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A72B7C" w:rsidRPr="000817F4" w:rsidRDefault="00A72B7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2B7C" w:rsidRPr="000817F4" w:rsidRDefault="00A72B7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72B7C" w:rsidRPr="001F4C82" w:rsidRDefault="00A72B7C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A72B7C" w:rsidRDefault="00A72B7C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A72B7C" w:rsidRDefault="00A72B7C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04351" w:rsidRDefault="00204351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04351" w:rsidRPr="009375EB" w:rsidRDefault="00204351" w:rsidP="0025358A">
      <w:pPr>
        <w:spacing w:after="0" w:line="360" w:lineRule="auto"/>
        <w:jc w:val="both"/>
        <w:rPr>
          <w:rFonts w:ascii="Arial" w:hAnsi="Arial" w:cs="Arial"/>
          <w:i/>
        </w:rPr>
      </w:pPr>
      <w:bookmarkStart w:id="0" w:name="_GoBack"/>
      <w:bookmarkEnd w:id="0"/>
    </w:p>
    <w:p w:rsidR="00A72B7C" w:rsidRPr="001D3A19" w:rsidRDefault="00A72B7C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A72B7C" w:rsidRPr="009375EB" w:rsidRDefault="00A72B7C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A72B7C" w:rsidRPr="00193E01" w:rsidRDefault="00A72B7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72B7C" w:rsidRDefault="00A72B7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2B7C" w:rsidRPr="001F4C82" w:rsidRDefault="00A72B7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2B7C" w:rsidRPr="001F4C82" w:rsidRDefault="00A72B7C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A72B7C" w:rsidRPr="001F4C82" w:rsidRDefault="00A72B7C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2B7C" w:rsidRPr="001F4C82" w:rsidRDefault="00A72B7C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72B7C" w:rsidRPr="00C00C2E" w:rsidRDefault="00A72B7C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A72B7C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D9F" w:rsidRDefault="00700D9F" w:rsidP="0038231F">
      <w:pPr>
        <w:spacing w:after="0" w:line="240" w:lineRule="auto"/>
      </w:pPr>
      <w:r>
        <w:separator/>
      </w:r>
    </w:p>
  </w:endnote>
  <w:endnote w:type="continuationSeparator" w:id="0">
    <w:p w:rsidR="00700D9F" w:rsidRDefault="00700D9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B7C" w:rsidRPr="0027560C" w:rsidRDefault="00A72B7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204351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A72B7C" w:rsidRDefault="00A72B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D9F" w:rsidRDefault="00700D9F" w:rsidP="0038231F">
      <w:pPr>
        <w:spacing w:after="0" w:line="240" w:lineRule="auto"/>
      </w:pPr>
      <w:r>
        <w:separator/>
      </w:r>
    </w:p>
  </w:footnote>
  <w:footnote w:type="continuationSeparator" w:id="0">
    <w:p w:rsidR="00700D9F" w:rsidRDefault="00700D9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976CF"/>
    <w:rsid w:val="001C6945"/>
    <w:rsid w:val="001D3A19"/>
    <w:rsid w:val="001D4C90"/>
    <w:rsid w:val="001F4C82"/>
    <w:rsid w:val="00204351"/>
    <w:rsid w:val="002167D3"/>
    <w:rsid w:val="00245F5E"/>
    <w:rsid w:val="0024732C"/>
    <w:rsid w:val="0025263C"/>
    <w:rsid w:val="0025358A"/>
    <w:rsid w:val="00255142"/>
    <w:rsid w:val="00267089"/>
    <w:rsid w:val="0027560C"/>
    <w:rsid w:val="00287BCD"/>
    <w:rsid w:val="002A11E3"/>
    <w:rsid w:val="002C42F8"/>
    <w:rsid w:val="002C4948"/>
    <w:rsid w:val="002C797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76A1B"/>
    <w:rsid w:val="00484F88"/>
    <w:rsid w:val="004B00A9"/>
    <w:rsid w:val="004C214B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C4993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00D9F"/>
    <w:rsid w:val="007118F0"/>
    <w:rsid w:val="00722594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16D3"/>
    <w:rsid w:val="008C6DF8"/>
    <w:rsid w:val="008C71D6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2E23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2B7C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0DA0"/>
    <w:rsid w:val="00B35FDB"/>
    <w:rsid w:val="00B37134"/>
    <w:rsid w:val="00B40FC8"/>
    <w:rsid w:val="00B56B84"/>
    <w:rsid w:val="00B80D0E"/>
    <w:rsid w:val="00BC0890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1DA1"/>
    <w:rsid w:val="00D34D9A"/>
    <w:rsid w:val="00D409DE"/>
    <w:rsid w:val="00D42C9B"/>
    <w:rsid w:val="00D47D38"/>
    <w:rsid w:val="00D7532C"/>
    <w:rsid w:val="00D92755"/>
    <w:rsid w:val="00DC3F44"/>
    <w:rsid w:val="00DD146A"/>
    <w:rsid w:val="00DD3E9D"/>
    <w:rsid w:val="00DE73EE"/>
    <w:rsid w:val="00E06980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284C"/>
    <w:rsid w:val="00EE4535"/>
    <w:rsid w:val="00EE7725"/>
    <w:rsid w:val="00EF741B"/>
    <w:rsid w:val="00EF74CA"/>
    <w:rsid w:val="00F014B6"/>
    <w:rsid w:val="00F0364B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A1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C7978"/>
    <w:rPr>
      <w:rFonts w:cs="Times New Roman"/>
      <w:b/>
      <w:bCs/>
      <w:sz w:val="24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2C7978"/>
    <w:pPr>
      <w:spacing w:after="0" w:line="240" w:lineRule="auto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rsid w:val="008B2DA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A1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C7978"/>
    <w:rPr>
      <w:rFonts w:cs="Times New Roman"/>
      <w:b/>
      <w:bCs/>
      <w:sz w:val="24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2C7978"/>
    <w:pPr>
      <w:spacing w:after="0" w:line="240" w:lineRule="auto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rsid w:val="008B2DA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Hewlett-Packard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UG</cp:lastModifiedBy>
  <cp:revision>3</cp:revision>
  <cp:lastPrinted>2016-07-26T08:32:00Z</cp:lastPrinted>
  <dcterms:created xsi:type="dcterms:W3CDTF">2016-10-23T20:35:00Z</dcterms:created>
  <dcterms:modified xsi:type="dcterms:W3CDTF">2017-10-06T10:11:00Z</dcterms:modified>
</cp:coreProperties>
</file>