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A8AF8" w14:textId="5B969925" w:rsidR="000473EF" w:rsidRPr="000473EF" w:rsidRDefault="000473EF" w:rsidP="00047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3EF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73E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postępowania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73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oleju opałowego lekkiego w ilości do 59 000 litrów</w:t>
      </w:r>
    </w:p>
    <w:p w14:paraId="20061CE3" w14:textId="77777777" w:rsidR="000473EF" w:rsidRDefault="000473EF" w:rsidP="00047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C1ED0F" w14:textId="09530516" w:rsidR="000473EF" w:rsidRDefault="000473EF" w:rsidP="00047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F6CD65" w14:textId="5FB52FCC" w:rsidR="000473EF" w:rsidRDefault="000473EF" w:rsidP="00047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3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Link do postępowania w </w:t>
      </w:r>
      <w:proofErr w:type="spellStart"/>
      <w:r w:rsidRPr="000473EF">
        <w:rPr>
          <w:rFonts w:ascii="Times New Roman" w:eastAsia="Times New Roman" w:hAnsi="Times New Roman" w:cs="Times New Roman"/>
          <w:sz w:val="24"/>
          <w:szCs w:val="24"/>
          <w:lang w:eastAsia="pl-PL"/>
        </w:rPr>
        <w:t>miniPortalu</w:t>
      </w:r>
      <w:proofErr w:type="spellEnd"/>
      <w:r w:rsidRPr="000473E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6E5CF7" w14:textId="7A13520C" w:rsidR="000473EF" w:rsidRDefault="000473EF" w:rsidP="00047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3EF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https://miniportal.uzp.gov.pl/Postepowania/c3d0ec1e-c757-447d-affb-4cb8d7286cd7</w:t>
      </w:r>
    </w:p>
    <w:p w14:paraId="3A68C0B2" w14:textId="77777777" w:rsidR="000473EF" w:rsidRDefault="000473EF" w:rsidP="00047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D6CE38" w14:textId="77777777" w:rsidR="000473EF" w:rsidRDefault="000473EF" w:rsidP="00047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3D31AB" w14:textId="523F7E22" w:rsidR="000473EF" w:rsidRPr="000473EF" w:rsidRDefault="000473EF" w:rsidP="00047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3EF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73EF">
        <w:rPr>
          <w:rFonts w:ascii="Times New Roman" w:eastAsia="Times New Roman" w:hAnsi="Times New Roman" w:cs="Times New Roman"/>
          <w:sz w:val="24"/>
          <w:szCs w:val="24"/>
          <w:lang w:eastAsia="pl-PL"/>
        </w:rPr>
        <w:t>c3d0ec1e-c757-447d-affb-4cb8d7286cd7</w:t>
      </w:r>
    </w:p>
    <w:p w14:paraId="6A7053E7" w14:textId="77777777" w:rsidR="000473EF" w:rsidRDefault="000473EF" w:rsidP="00047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58E2C7" w14:textId="77777777" w:rsidR="000473EF" w:rsidRDefault="000473EF" w:rsidP="00047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FE3122" w14:textId="77777777" w:rsidR="00F3562E" w:rsidRDefault="00F3562E"/>
    <w:sectPr w:rsidR="00F35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4A"/>
    <w:rsid w:val="000473EF"/>
    <w:rsid w:val="00C17B4A"/>
    <w:rsid w:val="00F3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42CA"/>
  <w15:chartTrackingRefBased/>
  <w15:docId w15:val="{4FF25F8F-029A-4779-BEA5-68B76AD3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Olek</dc:creator>
  <cp:keywords/>
  <dc:description/>
  <cp:lastModifiedBy>Bartłomiej Olek</cp:lastModifiedBy>
  <cp:revision>1</cp:revision>
  <dcterms:created xsi:type="dcterms:W3CDTF">2021-10-13T07:45:00Z</dcterms:created>
  <dcterms:modified xsi:type="dcterms:W3CDTF">2021-10-13T10:40:00Z</dcterms:modified>
</cp:coreProperties>
</file>