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5B" w:rsidRPr="00F2265B" w:rsidRDefault="00F2265B" w:rsidP="00DB28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Siemień, dnia </w:t>
      </w:r>
      <w:r w:rsidR="00E138AC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DB280D">
        <w:rPr>
          <w:rFonts w:ascii="Times New Roman" w:eastAsia="Times New Roman" w:hAnsi="Times New Roman" w:cs="Times New Roman"/>
          <w:sz w:val="24"/>
          <w:szCs w:val="24"/>
          <w:lang w:eastAsia="pl-PL"/>
        </w:rPr>
        <w:t>.10.2014</w:t>
      </w:r>
      <w:r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2265B" w:rsidRPr="00F2265B" w:rsidRDefault="00F2265B" w:rsidP="00DB280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80D">
        <w:rPr>
          <w:rFonts w:ascii="Times New Roman" w:eastAsia="Times New Roman" w:hAnsi="Times New Roman" w:cs="Times New Roman"/>
          <w:sz w:val="24"/>
          <w:szCs w:val="24"/>
          <w:lang w:eastAsia="pl-PL"/>
        </w:rPr>
        <w:t>GZOS.ZP.1.14</w:t>
      </w:r>
    </w:p>
    <w:p w:rsidR="00F2265B" w:rsidRPr="00F2265B" w:rsidRDefault="00F2265B" w:rsidP="00DB280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265B" w:rsidRPr="00F2265B" w:rsidRDefault="00F2265B" w:rsidP="00DB28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WEZWANIE</w:t>
      </w:r>
    </w:p>
    <w:p w:rsidR="00F2265B" w:rsidRPr="00F2265B" w:rsidRDefault="00F2265B" w:rsidP="00DB28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złożenia oferty dodatkowej</w:t>
      </w:r>
    </w:p>
    <w:p w:rsidR="00DB280D" w:rsidRDefault="00DB280D" w:rsidP="00DB280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265B" w:rsidRPr="00F2265B" w:rsidRDefault="00F2265B" w:rsidP="00DB28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</w:t>
      </w:r>
      <w:r w:rsidRPr="00DB28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ogłoszenia o przetargu nieograniczonym</w:t>
      </w:r>
      <w:r w:rsidRPr="00DB28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postępowaniu na DOSTAWĘ</w:t>
      </w:r>
      <w:r w:rsidRPr="00DB28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OLEJU OPAŁOWEGO W ILOŚCI DO 60.000 L. W SEZONIE GRZEWCZYM 2014/2015</w:t>
      </w:r>
    </w:p>
    <w:p w:rsidR="00F2265B" w:rsidRPr="00F2265B" w:rsidRDefault="00F2265B" w:rsidP="00DB280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2265B" w:rsidRDefault="00E138AC" w:rsidP="00E13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7F259D" w:rsidRPr="00DB2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ogłoszenia : 321240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F2265B"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259D" w:rsidRPr="00DB280D">
        <w:rPr>
          <w:rFonts w:ascii="Times New Roman" w:eastAsia="Times New Roman" w:hAnsi="Times New Roman" w:cs="Times New Roman"/>
          <w:sz w:val="24"/>
          <w:szCs w:val="24"/>
          <w:lang w:eastAsia="pl-PL"/>
        </w:rPr>
        <w:t>2014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265B"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>do którego termin s</w:t>
      </w:r>
      <w:r w:rsidR="007F259D" w:rsidRPr="00DB2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kładania ofert upłynął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F259D" w:rsidRPr="00DB280D">
        <w:rPr>
          <w:rFonts w:ascii="Times New Roman" w:eastAsia="Times New Roman" w:hAnsi="Times New Roman" w:cs="Times New Roman"/>
          <w:sz w:val="24"/>
          <w:szCs w:val="24"/>
          <w:lang w:eastAsia="pl-PL"/>
        </w:rPr>
        <w:t>08 października 2014 roku.</w:t>
      </w:r>
    </w:p>
    <w:p w:rsidR="00E138AC" w:rsidRPr="00F2265B" w:rsidRDefault="00E138AC" w:rsidP="00E13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265B" w:rsidRPr="00F2265B" w:rsidRDefault="00F2265B" w:rsidP="00E13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w/w zamówienia publicznego wpłynęły dwie oferty o najniższej takiej samej cenie. W związku z tym Zamawiający nie może dokonać wyboru najkorzystniejszej</w:t>
      </w:r>
      <w:r w:rsidR="00E138AC" w:rsidRPr="00E13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38AC"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="00E138AC">
        <w:rPr>
          <w:rFonts w:ascii="Times New Roman" w:eastAsia="Times New Roman" w:hAnsi="Times New Roman" w:cs="Times New Roman"/>
          <w:sz w:val="24"/>
          <w:szCs w:val="24"/>
          <w:lang w:eastAsia="pl-PL"/>
        </w:rPr>
        <w:t>, d</w:t>
      </w:r>
      <w:r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latego zgodnie z art. 91 ust.5 ustawy Prawo zamówień publicznych </w:t>
      </w:r>
      <w:r w:rsidR="00E138A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>t.</w:t>
      </w:r>
      <w:r w:rsidR="00E138AC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 w:rsidR="00E138AC">
        <w:rPr>
          <w:rFonts w:ascii="Times New Roman" w:eastAsia="Times New Roman" w:hAnsi="Times New Roman" w:cs="Times New Roman"/>
          <w:sz w:val="24"/>
          <w:szCs w:val="24"/>
          <w:lang w:eastAsia="pl-PL"/>
        </w:rPr>
        <w:t>. w Dz. U. z 2013 r. poz. 907)</w:t>
      </w:r>
      <w:r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>, Zamawiający wzywa niżej wymienionych wykonawców do złożenia oferty dodatkowej:</w:t>
      </w:r>
    </w:p>
    <w:p w:rsidR="007F259D" w:rsidRPr="00DB280D" w:rsidRDefault="007F259D" w:rsidP="00DB280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259D" w:rsidRPr="00E138AC" w:rsidRDefault="007F259D" w:rsidP="00DB280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38AC">
        <w:rPr>
          <w:rFonts w:ascii="Times New Roman" w:hAnsi="Times New Roman" w:cs="Times New Roman"/>
          <w:b/>
          <w:sz w:val="24"/>
          <w:szCs w:val="24"/>
        </w:rPr>
        <w:t>Przedsiębiorstwo Usługowo-Handlowe „</w:t>
      </w:r>
      <w:proofErr w:type="spellStart"/>
      <w:r w:rsidRPr="00E138AC">
        <w:rPr>
          <w:rFonts w:ascii="Times New Roman" w:hAnsi="Times New Roman" w:cs="Times New Roman"/>
          <w:b/>
          <w:sz w:val="24"/>
          <w:szCs w:val="24"/>
        </w:rPr>
        <w:t>DeKaL</w:t>
      </w:r>
      <w:proofErr w:type="spellEnd"/>
      <w:r w:rsidRPr="00E138AC">
        <w:rPr>
          <w:rFonts w:ascii="Times New Roman" w:hAnsi="Times New Roman" w:cs="Times New Roman"/>
          <w:b/>
          <w:sz w:val="24"/>
          <w:szCs w:val="24"/>
        </w:rPr>
        <w:t xml:space="preserve">” Wiesław </w:t>
      </w:r>
      <w:proofErr w:type="spellStart"/>
      <w:r w:rsidRPr="00E138AC">
        <w:rPr>
          <w:rFonts w:ascii="Times New Roman" w:hAnsi="Times New Roman" w:cs="Times New Roman"/>
          <w:b/>
          <w:sz w:val="24"/>
          <w:szCs w:val="24"/>
        </w:rPr>
        <w:t>Deć</w:t>
      </w:r>
      <w:proofErr w:type="spellEnd"/>
      <w:r w:rsidRPr="00E138AC">
        <w:rPr>
          <w:rFonts w:ascii="Times New Roman" w:hAnsi="Times New Roman" w:cs="Times New Roman"/>
          <w:b/>
          <w:sz w:val="24"/>
          <w:szCs w:val="24"/>
        </w:rPr>
        <w:t xml:space="preserve"> i Wspólnicy –Spółka jawna, 21-100 Lubartów, ul. Przemysłowa 20</w:t>
      </w:r>
    </w:p>
    <w:p w:rsidR="00F2265B" w:rsidRPr="00F2265B" w:rsidRDefault="007F259D" w:rsidP="00DB280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80D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Oferowana c</w:t>
      </w:r>
      <w:r w:rsidR="00F2265B"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ena brutto za </w:t>
      </w:r>
      <w:r w:rsidRPr="00DB280D">
        <w:rPr>
          <w:rFonts w:ascii="Times New Roman" w:eastAsia="Times New Roman" w:hAnsi="Times New Roman" w:cs="Times New Roman"/>
          <w:sz w:val="24"/>
          <w:szCs w:val="24"/>
          <w:lang w:eastAsia="pl-PL"/>
        </w:rPr>
        <w:t>1 litr oleju opałowego 3,28 zł.</w:t>
      </w:r>
    </w:p>
    <w:p w:rsidR="007F259D" w:rsidRPr="00DB280D" w:rsidRDefault="007F259D" w:rsidP="00DB280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259D" w:rsidRPr="00E138AC" w:rsidRDefault="007F259D" w:rsidP="00DB280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38AC">
        <w:rPr>
          <w:rFonts w:ascii="Times New Roman" w:hAnsi="Times New Roman" w:cs="Times New Roman"/>
          <w:b/>
          <w:sz w:val="24"/>
          <w:szCs w:val="24"/>
        </w:rPr>
        <w:t>ANDRUS</w:t>
      </w:r>
      <w:r w:rsidRPr="00E138AC">
        <w:rPr>
          <w:rFonts w:ascii="Times New Roman" w:hAnsi="Times New Roman" w:cs="Times New Roman"/>
          <w:b/>
          <w:sz w:val="24"/>
          <w:szCs w:val="24"/>
        </w:rPr>
        <w:t xml:space="preserve"> Sp. z o.o., ul. Towarowa 3/4</w:t>
      </w:r>
      <w:r w:rsidRPr="00E138AC">
        <w:rPr>
          <w:rFonts w:ascii="Times New Roman" w:hAnsi="Times New Roman" w:cs="Times New Roman"/>
          <w:b/>
          <w:sz w:val="24"/>
          <w:szCs w:val="24"/>
        </w:rPr>
        <w:t>, 20-205 Lublin</w:t>
      </w:r>
    </w:p>
    <w:p w:rsidR="007F259D" w:rsidRPr="00DB280D" w:rsidRDefault="007F259D" w:rsidP="00DB280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80D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Oferowana c</w:t>
      </w:r>
      <w:r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ena brutto za </w:t>
      </w:r>
      <w:r w:rsidRPr="00DB280D">
        <w:rPr>
          <w:rFonts w:ascii="Times New Roman" w:eastAsia="Times New Roman" w:hAnsi="Times New Roman" w:cs="Times New Roman"/>
          <w:sz w:val="24"/>
          <w:szCs w:val="24"/>
          <w:lang w:eastAsia="pl-PL"/>
        </w:rPr>
        <w:t>1 litr oleju opałowego 3,28 zł.</w:t>
      </w:r>
    </w:p>
    <w:p w:rsidR="007F259D" w:rsidRPr="00F2265B" w:rsidRDefault="007F259D" w:rsidP="00DB280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265B" w:rsidRDefault="00F2265B" w:rsidP="00E13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91 ust. 6 ustawy Prawo zamówień publicznych Wykonawcy składając ofertę dodatkową nie mogą zaoferować ceny wyższej niż zaoferowane w złożonych </w:t>
      </w:r>
      <w:r w:rsidR="007F259D" w:rsidRPr="00DB280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ofertach w dniu 08 października</w:t>
      </w:r>
      <w:r w:rsidR="002632C0" w:rsidRPr="00DB2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2014 </w:t>
      </w:r>
      <w:r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E138AC" w:rsidRPr="00F2265B" w:rsidRDefault="00E138AC" w:rsidP="00E13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265B" w:rsidRPr="00F2265B" w:rsidRDefault="00F2265B" w:rsidP="00DB280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dodatkową należy złożyć na załączonym formularzu ofertowym, w trwale zamkniętym </w:t>
      </w:r>
    </w:p>
    <w:p w:rsidR="00F2265B" w:rsidRPr="00F2265B" w:rsidRDefault="00F2265B" w:rsidP="00DB280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opakowaniu z napisem : </w:t>
      </w:r>
    </w:p>
    <w:p w:rsidR="00F2265B" w:rsidRPr="00F2265B" w:rsidRDefault="00E138AC" w:rsidP="00E13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E138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d</w:t>
      </w:r>
      <w:r w:rsidR="00DB280D" w:rsidRPr="00E138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odatkowa </w:t>
      </w:r>
      <w:r w:rsidR="00F2265B" w:rsidRPr="00F22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realizację zamówienia publicznego „</w:t>
      </w:r>
      <w:r w:rsidR="00DB280D" w:rsidRPr="00E138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DOSTAWA </w:t>
      </w:r>
      <w:r w:rsidR="00DB280D" w:rsidRPr="00E138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OLEJU OPAŁOWEGO W ILOŚCI DO 60.000 L. W SEZONIE GRZEWCZYM 2014/2015</w:t>
      </w:r>
      <w:r w:rsidR="00DB280D" w:rsidRPr="00E138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2265B"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pieczęcią firmową.</w:t>
      </w:r>
    </w:p>
    <w:p w:rsidR="00F2265B" w:rsidRPr="00F2265B" w:rsidRDefault="00F2265B" w:rsidP="00DB280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="00DB280D" w:rsidRPr="00DB2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należy składać na adres Zamawiającego:</w:t>
      </w:r>
    </w:p>
    <w:p w:rsidR="00F2265B" w:rsidRPr="00F2265B" w:rsidRDefault="00F2265B" w:rsidP="00DB280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Gminny </w:t>
      </w:r>
      <w:r w:rsidR="00DB280D" w:rsidRPr="00E138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Zespół Obsługi Szkół w Siemieniu</w:t>
      </w:r>
      <w:r w:rsidRPr="00F22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DB280D" w:rsidRPr="00E138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ul. Stawowa 1 B, 21-220 Siemień</w:t>
      </w:r>
      <w:r w:rsidR="00E138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pokój nr 7</w:t>
      </w:r>
    </w:p>
    <w:p w:rsidR="00F2265B" w:rsidRPr="00F2265B" w:rsidRDefault="00F2265B" w:rsidP="00DB280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2"/>
      <w:bookmarkEnd w:id="0"/>
      <w:r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 , na której Zamawiający zamieścił wezwanie i formularz oferty dodatkowej: </w:t>
      </w:r>
      <w:r w:rsidR="00DB280D" w:rsidRPr="00E138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www.</w:t>
      </w:r>
      <w:r w:rsidR="00E138AC" w:rsidRPr="00E138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gzossiemien.bip.lubelskie.pl</w:t>
      </w:r>
    </w:p>
    <w:p w:rsidR="00F2265B" w:rsidRPr="00F2265B" w:rsidRDefault="00F2265B" w:rsidP="00DB280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</w:t>
      </w:r>
      <w:r w:rsidR="00DB280D" w:rsidRPr="00DB280D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ofert dodatkowych: 20</w:t>
      </w:r>
      <w:r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280D" w:rsidRPr="00DB280D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 2014 r. godz.13</w:t>
      </w:r>
      <w:r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</w:p>
    <w:p w:rsidR="00F2265B" w:rsidRPr="00F2265B" w:rsidRDefault="00F2265B" w:rsidP="00DB280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ofert dodatkowych: </w:t>
      </w:r>
      <w:r w:rsidR="00DB280D" w:rsidRPr="00DB280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B280D" w:rsidRPr="00F22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280D" w:rsidRPr="00DB280D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 2014 r. godz.13</w:t>
      </w:r>
      <w:r w:rsidR="00DB280D" w:rsidRPr="00DB280D">
        <w:rPr>
          <w:rFonts w:ascii="Times New Roman" w:eastAsia="Times New Roman" w:hAnsi="Times New Roman" w:cs="Times New Roman"/>
          <w:sz w:val="24"/>
          <w:szCs w:val="24"/>
          <w:lang w:eastAsia="pl-PL"/>
        </w:rPr>
        <w:t>:15</w:t>
      </w:r>
    </w:p>
    <w:p w:rsidR="00AE06B3" w:rsidRDefault="00AE06B3" w:rsidP="00DB280D">
      <w:pPr>
        <w:rPr>
          <w:rFonts w:ascii="Times New Roman" w:hAnsi="Times New Roman" w:cs="Times New Roman"/>
          <w:sz w:val="24"/>
          <w:szCs w:val="24"/>
        </w:rPr>
      </w:pPr>
    </w:p>
    <w:p w:rsidR="0051338E" w:rsidRDefault="003F4CC8" w:rsidP="003F4C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Renata Jaszczuk</w:t>
      </w:r>
    </w:p>
    <w:p w:rsidR="003F4CC8" w:rsidRDefault="003F4CC8" w:rsidP="003F4C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Gminnego Zespołu Obsługi Szkół w Siemieniu</w:t>
      </w:r>
      <w:bookmarkStart w:id="1" w:name="_GoBack"/>
      <w:bookmarkEnd w:id="1"/>
    </w:p>
    <w:p w:rsidR="003F4CC8" w:rsidRDefault="003F4CC8" w:rsidP="005133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4CC8" w:rsidRDefault="003F4CC8" w:rsidP="005133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4CC8" w:rsidRDefault="003F4CC8" w:rsidP="005133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4CC8" w:rsidRDefault="003F4CC8" w:rsidP="005133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4CC8" w:rsidRDefault="003F4CC8" w:rsidP="005133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4CC8" w:rsidRDefault="003F4CC8" w:rsidP="005133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4CC8" w:rsidRDefault="003F4CC8" w:rsidP="005133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4CC8" w:rsidRDefault="003F4CC8" w:rsidP="005133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4CC8" w:rsidRDefault="003F4CC8" w:rsidP="005133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338E" w:rsidRDefault="0051338E" w:rsidP="005133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38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do wezwania</w:t>
      </w:r>
    </w:p>
    <w:p w:rsidR="000D69EC" w:rsidRPr="00F2265B" w:rsidRDefault="000D69EC" w:rsidP="000D69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80D">
        <w:rPr>
          <w:rFonts w:ascii="Times New Roman" w:eastAsia="Times New Roman" w:hAnsi="Times New Roman" w:cs="Times New Roman"/>
          <w:sz w:val="24"/>
          <w:szCs w:val="24"/>
          <w:lang w:eastAsia="pl-PL"/>
        </w:rPr>
        <w:t>GZOS.ZP.1.14</w:t>
      </w:r>
    </w:p>
    <w:p w:rsidR="000D69EC" w:rsidRDefault="000D69EC" w:rsidP="000D69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D69EC" w:rsidRPr="0051338E" w:rsidRDefault="000D69EC" w:rsidP="005133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338E" w:rsidRPr="0051338E" w:rsidRDefault="0051338E" w:rsidP="0051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1338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„FORMULARZ OFERTY DODATKOWEJ”</w:t>
      </w:r>
    </w:p>
    <w:p w:rsidR="000D69EC" w:rsidRDefault="000D69EC" w:rsidP="0051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D69EC" w:rsidRPr="000D69EC" w:rsidRDefault="000D69EC" w:rsidP="000D69E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D69EC" w:rsidRPr="000D69EC" w:rsidRDefault="000D69EC" w:rsidP="000D69E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D69EC" w:rsidRPr="000D69EC" w:rsidRDefault="000D69EC" w:rsidP="000D69E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D69EC">
        <w:rPr>
          <w:rFonts w:ascii="Arial" w:eastAsia="Times New Roman" w:hAnsi="Arial" w:cs="Arial"/>
          <w:bCs/>
          <w:sz w:val="20"/>
          <w:szCs w:val="20"/>
          <w:lang w:eastAsia="pl-PL"/>
        </w:rPr>
        <w:t>(pieczęć Wykonawcy)</w:t>
      </w:r>
    </w:p>
    <w:p w:rsidR="000D69EC" w:rsidRPr="000D69EC" w:rsidRDefault="000D69EC" w:rsidP="000D69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69EC" w:rsidRPr="000D69EC" w:rsidRDefault="000D69EC" w:rsidP="000D69EC">
      <w:pPr>
        <w:tabs>
          <w:tab w:val="center" w:pos="5102"/>
          <w:tab w:val="left" w:pos="8205"/>
        </w:tabs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b/>
          <w:bCs/>
          <w:color w:val="000000"/>
          <w:sz w:val="32"/>
          <w:szCs w:val="32"/>
          <w:lang w:eastAsia="pl-PL"/>
        </w:rPr>
      </w:pPr>
    </w:p>
    <w:p w:rsidR="000D69EC" w:rsidRPr="000D69EC" w:rsidRDefault="000D69EC" w:rsidP="000D69E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69EC">
        <w:rPr>
          <w:rFonts w:ascii="Arial Narrow" w:eastAsia="Times New Roman" w:hAnsi="Arial Narrow" w:cs="Arial"/>
          <w:sz w:val="24"/>
          <w:szCs w:val="24"/>
          <w:lang w:eastAsia="pl-PL"/>
        </w:rPr>
        <w:t>Do: Gminny Zespól Obsługi Szkół w Siemieniu reprezentowany przez Kierownika</w:t>
      </w:r>
    </w:p>
    <w:p w:rsidR="000D69EC" w:rsidRPr="000D69EC" w:rsidRDefault="000D69EC" w:rsidP="000D69E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69EC">
        <w:rPr>
          <w:rFonts w:ascii="Arial Narrow" w:eastAsia="Times New Roman" w:hAnsi="Arial Narrow" w:cs="Arial"/>
          <w:sz w:val="24"/>
          <w:szCs w:val="24"/>
          <w:lang w:eastAsia="pl-PL"/>
        </w:rPr>
        <w:t>ul. Stawowa 1B</w:t>
      </w:r>
    </w:p>
    <w:p w:rsidR="000D69EC" w:rsidRPr="000D69EC" w:rsidRDefault="000D69EC" w:rsidP="000D69E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69EC">
        <w:rPr>
          <w:rFonts w:ascii="Arial Narrow" w:eastAsia="Times New Roman" w:hAnsi="Arial Narrow" w:cs="Arial"/>
          <w:sz w:val="24"/>
          <w:szCs w:val="24"/>
          <w:lang w:eastAsia="pl-PL"/>
        </w:rPr>
        <w:t>21-220 Siemień</w:t>
      </w:r>
    </w:p>
    <w:p w:rsidR="000D69EC" w:rsidRPr="000D69EC" w:rsidRDefault="000D69EC" w:rsidP="000D69EC">
      <w:pPr>
        <w:spacing w:before="100" w:beforeAutospacing="1" w:after="100" w:afterAutospacing="1" w:line="240" w:lineRule="auto"/>
        <w:ind w:left="720"/>
        <w:jc w:val="both"/>
        <w:rPr>
          <w:rFonts w:ascii="Arial Narrow" w:eastAsia="Arial Unicode MS" w:hAnsi="Arial Narrow" w:cs="Arial"/>
          <w:color w:val="000000"/>
          <w:sz w:val="24"/>
          <w:szCs w:val="24"/>
          <w:lang w:eastAsia="pl-PL"/>
        </w:rPr>
      </w:pPr>
      <w:r w:rsidRPr="000D69EC">
        <w:rPr>
          <w:rFonts w:ascii="Arial Narrow" w:eastAsia="Arial Unicode MS" w:hAnsi="Arial Narrow" w:cs="Arial"/>
          <w:color w:val="000000"/>
          <w:sz w:val="24"/>
          <w:szCs w:val="24"/>
          <w:lang w:eastAsia="pl-PL"/>
        </w:rPr>
        <w:t xml:space="preserve">W odpowiedzi na wezwanie Gminnego Zespołu Obsługi Szkół w Siemieniu do złożenia oferty dodatkowej w prowadzonym postępowaniu w trybie przetargu nieograniczonego na </w:t>
      </w:r>
      <w:r w:rsidRPr="000D69EC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DOSTAWĘ OLEJU OPAŁOWEGO W ILOŚCI DO 60.000 L. W SEZONIE GRZEWCZYM 2014/2015</w:t>
      </w:r>
      <w:r w:rsidRPr="000D69EC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  <w:r w:rsidRPr="000D69EC">
        <w:rPr>
          <w:rFonts w:ascii="Arial Narrow" w:eastAsia="Times New Roman" w:hAnsi="Arial Narrow" w:cs="Times New Roman"/>
          <w:sz w:val="24"/>
          <w:szCs w:val="24"/>
          <w:lang w:eastAsia="pl-PL"/>
        </w:rPr>
        <w:t>przedkładam ofertę dodatkową:</w:t>
      </w:r>
    </w:p>
    <w:p w:rsidR="000D69EC" w:rsidRPr="000D69EC" w:rsidRDefault="000D69EC" w:rsidP="000D69E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0D69EC">
        <w:rPr>
          <w:rFonts w:ascii="Arial" w:eastAsia="Times New Roman" w:hAnsi="Arial" w:cs="Arial"/>
          <w:b/>
          <w:lang w:eastAsia="pl-PL"/>
        </w:rPr>
        <w:t>Olej opałowy</w:t>
      </w:r>
    </w:p>
    <w:p w:rsidR="000D69EC" w:rsidRPr="000D69EC" w:rsidRDefault="000D69EC" w:rsidP="000D69E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69EC">
        <w:rPr>
          <w:rFonts w:ascii="Arial" w:eastAsia="Times New Roman" w:hAnsi="Arial" w:cs="Arial"/>
          <w:sz w:val="20"/>
          <w:szCs w:val="20"/>
          <w:lang w:eastAsia="pl-PL"/>
        </w:rPr>
        <w:t>cena netto za jeden litr ..............................................................................................................................</w:t>
      </w:r>
    </w:p>
    <w:p w:rsidR="000D69EC" w:rsidRPr="000D69EC" w:rsidRDefault="000D69EC" w:rsidP="000D69E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69EC">
        <w:rPr>
          <w:rFonts w:ascii="Arial" w:eastAsia="Times New Roman" w:hAnsi="Arial" w:cs="Arial"/>
          <w:sz w:val="20"/>
          <w:szCs w:val="20"/>
          <w:lang w:eastAsia="pl-PL"/>
        </w:rPr>
        <w:t>(słownie zł:...............................................................................................................................................)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208"/>
      </w:tblGrid>
      <w:tr w:rsidR="000D69EC" w:rsidRPr="000D69EC" w:rsidTr="00A1656F">
        <w:trPr>
          <w:trHeight w:val="704"/>
          <w:jc w:val="center"/>
        </w:trPr>
        <w:tc>
          <w:tcPr>
            <w:tcW w:w="8208" w:type="dxa"/>
            <w:shd w:val="clear" w:color="auto" w:fill="E6E6E6"/>
            <w:vAlign w:val="center"/>
          </w:tcPr>
          <w:p w:rsidR="000D69EC" w:rsidRPr="000D69EC" w:rsidRDefault="000D69EC" w:rsidP="000D69EC">
            <w:pPr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69E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cena brutto za jeden litr ...................................................................</w:t>
            </w:r>
          </w:p>
        </w:tc>
      </w:tr>
    </w:tbl>
    <w:p w:rsidR="000D69EC" w:rsidRPr="000D69EC" w:rsidRDefault="000D69EC" w:rsidP="000D69E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69EC">
        <w:rPr>
          <w:rFonts w:ascii="Arial" w:eastAsia="Times New Roman" w:hAnsi="Arial" w:cs="Arial"/>
          <w:sz w:val="20"/>
          <w:szCs w:val="20"/>
          <w:lang w:eastAsia="pl-PL"/>
        </w:rPr>
        <w:t>(słownie zł:...............................................................................................................................................)</w:t>
      </w:r>
    </w:p>
    <w:p w:rsidR="000D69EC" w:rsidRPr="0051338E" w:rsidRDefault="000D69EC" w:rsidP="000D69E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1338E">
        <w:rPr>
          <w:rFonts w:ascii="Arial Narrow" w:eastAsia="Times New Roman" w:hAnsi="Arial Narrow" w:cs="Times New Roman"/>
          <w:sz w:val="24"/>
          <w:szCs w:val="24"/>
          <w:lang w:eastAsia="pl-PL"/>
        </w:rPr>
        <w:t>Oświadczam</w:t>
      </w:r>
      <w:r w:rsidR="003F4CC8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 w:rsidRPr="005133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iż w pozostałym zakresie oferta jest zgodna z ofertą złożoną w przedmiotowym </w:t>
      </w:r>
      <w:r w:rsidRPr="000D69EC">
        <w:rPr>
          <w:rFonts w:ascii="Arial Narrow" w:eastAsia="Times New Roman" w:hAnsi="Arial Narrow" w:cs="Times New Roman"/>
          <w:sz w:val="24"/>
          <w:szCs w:val="24"/>
          <w:lang w:eastAsia="pl-PL"/>
        </w:rPr>
        <w:t>postępowaniu do dnia 08.10.2014</w:t>
      </w:r>
      <w:r w:rsidRPr="005133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</w:t>
      </w:r>
    </w:p>
    <w:p w:rsidR="000D69EC" w:rsidRDefault="000D69EC" w:rsidP="000D69EC">
      <w:p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:rsidR="000D69EC" w:rsidRDefault="000D69EC" w:rsidP="000D69EC">
      <w:p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:rsidR="000D69EC" w:rsidRDefault="000D69EC" w:rsidP="000D69EC">
      <w:p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:rsidR="000D69EC" w:rsidRPr="000D69EC" w:rsidRDefault="000D69EC" w:rsidP="000D69EC">
      <w:p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:rsidR="000D69EC" w:rsidRPr="000D69EC" w:rsidRDefault="000D69EC" w:rsidP="000D69E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D69E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……………………………………………………….………………………………….</w:t>
      </w:r>
    </w:p>
    <w:p w:rsidR="000D69EC" w:rsidRPr="000D69EC" w:rsidRDefault="000D69EC" w:rsidP="000D69EC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D69EC">
        <w:rPr>
          <w:rFonts w:ascii="Arial" w:eastAsia="Times New Roman" w:hAnsi="Arial" w:cs="Arial"/>
          <w:bCs/>
          <w:sz w:val="18"/>
          <w:szCs w:val="18"/>
          <w:lang w:eastAsia="pl-PL"/>
        </w:rPr>
        <w:t>(podpis osoby uprawnionej lub osób uprawnionych</w:t>
      </w:r>
    </w:p>
    <w:p w:rsidR="000D69EC" w:rsidRPr="000D69EC" w:rsidRDefault="000D69EC" w:rsidP="000D69EC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D69EC">
        <w:rPr>
          <w:rFonts w:ascii="Arial" w:eastAsia="Times New Roman" w:hAnsi="Arial" w:cs="Arial"/>
          <w:bCs/>
          <w:sz w:val="18"/>
          <w:szCs w:val="18"/>
          <w:lang w:eastAsia="pl-PL"/>
        </w:rPr>
        <w:t>do reprezentowania Wykonawcy)</w:t>
      </w:r>
    </w:p>
    <w:p w:rsidR="000D69EC" w:rsidRPr="000D69EC" w:rsidRDefault="000D69EC" w:rsidP="000D6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69EC" w:rsidRPr="000D69EC" w:rsidRDefault="000D69EC" w:rsidP="000D6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69EC" w:rsidRDefault="000D69EC" w:rsidP="0051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D69EC" w:rsidRDefault="000D69EC" w:rsidP="0051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sectPr w:rsidR="000D69EC" w:rsidSect="003F4C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3791F"/>
    <w:multiLevelType w:val="hybridMultilevel"/>
    <w:tmpl w:val="AEB60C28"/>
    <w:lvl w:ilvl="0" w:tplc="C57A5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5B"/>
    <w:rsid w:val="000D69EC"/>
    <w:rsid w:val="002632C0"/>
    <w:rsid w:val="003F4CC8"/>
    <w:rsid w:val="0051338E"/>
    <w:rsid w:val="007F259D"/>
    <w:rsid w:val="00AE06B3"/>
    <w:rsid w:val="00DB280D"/>
    <w:rsid w:val="00E138AC"/>
    <w:rsid w:val="00F2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uiPriority w:val="99"/>
    <w:rsid w:val="007F2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uiPriority w:val="99"/>
    <w:rsid w:val="007F2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4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4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2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0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6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4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9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7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UG</cp:lastModifiedBy>
  <cp:revision>4</cp:revision>
  <cp:lastPrinted>2014-10-15T06:43:00Z</cp:lastPrinted>
  <dcterms:created xsi:type="dcterms:W3CDTF">2014-10-15T05:23:00Z</dcterms:created>
  <dcterms:modified xsi:type="dcterms:W3CDTF">2014-10-15T06:52:00Z</dcterms:modified>
</cp:coreProperties>
</file>